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10C" w:rsidRPr="005C110C" w:rsidRDefault="005C110C">
      <w:pPr>
        <w:pStyle w:val="ConsPlusNormal"/>
        <w:jc w:val="right"/>
        <w:outlineLvl w:val="0"/>
      </w:pPr>
      <w:bookmarkStart w:id="0" w:name="_GoBack"/>
      <w:bookmarkEnd w:id="0"/>
      <w:r w:rsidRPr="005C110C">
        <w:t>Приложение 12</w:t>
      </w:r>
    </w:p>
    <w:p w:rsidR="005C110C" w:rsidRPr="005C110C" w:rsidRDefault="005C110C">
      <w:pPr>
        <w:pStyle w:val="ConsPlusNormal"/>
        <w:jc w:val="right"/>
      </w:pPr>
      <w:r w:rsidRPr="005C110C">
        <w:t>к решению Думы Белоярского района</w:t>
      </w:r>
    </w:p>
    <w:p w:rsidR="005C110C" w:rsidRPr="005C110C" w:rsidRDefault="005C110C">
      <w:pPr>
        <w:pStyle w:val="ConsPlusNormal"/>
        <w:jc w:val="right"/>
      </w:pPr>
      <w:r w:rsidRPr="005C110C">
        <w:t>от 7 декабря 2023 года N 61</w:t>
      </w:r>
    </w:p>
    <w:p w:rsidR="005C110C" w:rsidRPr="005C110C" w:rsidRDefault="005C110C">
      <w:pPr>
        <w:pStyle w:val="ConsPlusNormal"/>
        <w:jc w:val="center"/>
      </w:pPr>
    </w:p>
    <w:p w:rsidR="005C110C" w:rsidRPr="005C110C" w:rsidRDefault="005C110C">
      <w:pPr>
        <w:pStyle w:val="ConsPlusNormal"/>
        <w:jc w:val="center"/>
        <w:rPr>
          <w:b/>
          <w:bCs/>
        </w:rPr>
      </w:pPr>
      <w:r w:rsidRPr="005C110C">
        <w:rPr>
          <w:b/>
          <w:bCs/>
        </w:rPr>
        <w:t>РАСПРЕДЕЛЕНИЕ</w:t>
      </w:r>
    </w:p>
    <w:p w:rsidR="005C110C" w:rsidRPr="005C110C" w:rsidRDefault="005C110C">
      <w:pPr>
        <w:pStyle w:val="ConsPlusNormal"/>
        <w:jc w:val="center"/>
        <w:rPr>
          <w:b/>
          <w:bCs/>
        </w:rPr>
      </w:pPr>
      <w:r w:rsidRPr="005C110C">
        <w:rPr>
          <w:b/>
          <w:bCs/>
        </w:rPr>
        <w:t>БЮДЖЕТНЫХ АССИГНОВАНИЙ ПО РАЗДЕЛАМ, ПОДРАЗДЕЛАМ, ЦЕЛЕВЫМ</w:t>
      </w:r>
    </w:p>
    <w:p w:rsidR="005C110C" w:rsidRPr="005C110C" w:rsidRDefault="005C110C">
      <w:pPr>
        <w:pStyle w:val="ConsPlusNormal"/>
        <w:jc w:val="center"/>
        <w:rPr>
          <w:b/>
          <w:bCs/>
        </w:rPr>
      </w:pPr>
      <w:r w:rsidRPr="005C110C">
        <w:rPr>
          <w:b/>
          <w:bCs/>
        </w:rPr>
        <w:t>СТАТЬЯМ (МУНИЦИПАЛЬНЫМ ПРОГРАММАМ И НЕПРОГРАММНЫМ</w:t>
      </w:r>
    </w:p>
    <w:p w:rsidR="005C110C" w:rsidRPr="005C110C" w:rsidRDefault="005C110C">
      <w:pPr>
        <w:pStyle w:val="ConsPlusNormal"/>
        <w:jc w:val="center"/>
        <w:rPr>
          <w:b/>
          <w:bCs/>
        </w:rPr>
      </w:pPr>
      <w:r w:rsidRPr="005C110C">
        <w:rPr>
          <w:b/>
          <w:bCs/>
        </w:rPr>
        <w:t>НАПРАВЛЕНИЯМ ДЕЯТЕЛЬНОСТИ), ГРУППАМ (ГРУППАМ И ПОДГРУППАМ)</w:t>
      </w:r>
    </w:p>
    <w:p w:rsidR="005C110C" w:rsidRPr="005C110C" w:rsidRDefault="005C110C">
      <w:pPr>
        <w:pStyle w:val="ConsPlusNormal"/>
        <w:jc w:val="center"/>
        <w:rPr>
          <w:b/>
          <w:bCs/>
        </w:rPr>
      </w:pPr>
      <w:r w:rsidRPr="005C110C">
        <w:rPr>
          <w:b/>
          <w:bCs/>
        </w:rPr>
        <w:t>ВИДОВ РАСХОДОВ КЛАССИФИКАЦИИ РАСХОДОВ БЮДЖЕТА БЕЛОЯРСКОГО</w:t>
      </w:r>
    </w:p>
    <w:p w:rsidR="005C110C" w:rsidRPr="005C110C" w:rsidRDefault="005C110C">
      <w:pPr>
        <w:pStyle w:val="ConsPlusNormal"/>
        <w:jc w:val="center"/>
        <w:rPr>
          <w:b/>
          <w:bCs/>
        </w:rPr>
      </w:pPr>
      <w:r w:rsidRPr="005C110C">
        <w:rPr>
          <w:b/>
          <w:bCs/>
        </w:rPr>
        <w:t>РАЙОНА НА 2024 ГОД</w:t>
      </w:r>
    </w:p>
    <w:p w:rsidR="005C110C" w:rsidRPr="005C110C" w:rsidRDefault="005C110C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C110C" w:rsidRPr="005C11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C110C" w:rsidRPr="005C110C" w:rsidRDefault="005C110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C110C" w:rsidRPr="005C110C" w:rsidRDefault="005C110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C110C" w:rsidRPr="005C110C" w:rsidRDefault="005C110C">
            <w:pPr>
              <w:pStyle w:val="ConsPlusNormal"/>
              <w:jc w:val="center"/>
            </w:pPr>
            <w:r w:rsidRPr="005C110C">
              <w:t>Список изменяющих документов</w:t>
            </w:r>
          </w:p>
          <w:p w:rsidR="005C110C" w:rsidRPr="005C110C" w:rsidRDefault="005C110C">
            <w:pPr>
              <w:pStyle w:val="ConsPlusNormal"/>
              <w:jc w:val="center"/>
            </w:pPr>
            <w:r w:rsidRPr="005C110C">
              <w:t xml:space="preserve">(в ред. </w:t>
            </w:r>
            <w:hyperlink r:id="rId4" w:history="1">
              <w:r w:rsidRPr="005C110C">
                <w:t>решения</w:t>
              </w:r>
            </w:hyperlink>
            <w:r w:rsidRPr="005C110C">
              <w:t xml:space="preserve"> Думы Белоярского района от 19.09.2024 N 55)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C110C" w:rsidRPr="005C110C" w:rsidRDefault="005C110C">
            <w:pPr>
              <w:pStyle w:val="ConsPlusNormal"/>
              <w:jc w:val="center"/>
            </w:pPr>
          </w:p>
        </w:tc>
      </w:tr>
    </w:tbl>
    <w:p w:rsidR="005C110C" w:rsidRPr="005C110C" w:rsidRDefault="005C110C">
      <w:pPr>
        <w:pStyle w:val="ConsPlusNormal"/>
        <w:jc w:val="center"/>
      </w:pPr>
    </w:p>
    <w:p w:rsidR="005C110C" w:rsidRPr="005C110C" w:rsidRDefault="005C110C">
      <w:pPr>
        <w:pStyle w:val="ConsPlusNormal"/>
        <w:jc w:val="right"/>
      </w:pPr>
      <w:r w:rsidRPr="005C110C">
        <w:t>(рублей)</w:t>
      </w:r>
    </w:p>
    <w:p w:rsidR="005C110C" w:rsidRPr="005C110C" w:rsidRDefault="005C110C">
      <w:pPr>
        <w:pStyle w:val="ConsPlusNormal"/>
        <w:rPr>
          <w:sz w:val="24"/>
          <w:szCs w:val="24"/>
        </w:rPr>
      </w:pPr>
    </w:p>
    <w:tbl>
      <w:tblPr>
        <w:tblW w:w="11619" w:type="dxa"/>
        <w:tblInd w:w="-156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29"/>
        <w:gridCol w:w="567"/>
        <w:gridCol w:w="680"/>
        <w:gridCol w:w="1134"/>
        <w:gridCol w:w="907"/>
        <w:gridCol w:w="1134"/>
        <w:gridCol w:w="1077"/>
        <w:gridCol w:w="904"/>
        <w:gridCol w:w="1687"/>
      </w:tblGrid>
      <w:tr w:rsidR="005C110C" w:rsidRPr="005C110C" w:rsidTr="005C110C">
        <w:trPr>
          <w:tblHeader/>
        </w:trPr>
        <w:tc>
          <w:tcPr>
            <w:tcW w:w="3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  <w:jc w:val="center"/>
            </w:pPr>
            <w:r w:rsidRPr="005C110C"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  <w:jc w:val="center"/>
            </w:pPr>
            <w:r w:rsidRPr="005C110C">
              <w:t>Раздел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  <w:jc w:val="center"/>
            </w:pPr>
            <w:r w:rsidRPr="005C110C">
              <w:t>Подраздел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  <w:jc w:val="center"/>
            </w:pPr>
            <w:r w:rsidRPr="005C110C">
              <w:t>Целевая статья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  <w:jc w:val="center"/>
            </w:pPr>
            <w:r w:rsidRPr="005C110C">
              <w:t>Вид расхода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  <w:jc w:val="center"/>
            </w:pPr>
            <w:r w:rsidRPr="005C110C">
              <w:t>Сумма на год</w:t>
            </w:r>
          </w:p>
        </w:tc>
      </w:tr>
      <w:tr w:rsidR="005C110C" w:rsidRPr="005C110C" w:rsidTr="005C110C">
        <w:trPr>
          <w:tblHeader/>
        </w:trPr>
        <w:tc>
          <w:tcPr>
            <w:tcW w:w="3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  <w:jc w:val="center"/>
            </w:pPr>
            <w:r w:rsidRPr="005C110C">
              <w:t>Программное (непрограммное) направление деятельности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  <w:jc w:val="center"/>
            </w:pPr>
            <w:r w:rsidRPr="005C110C">
              <w:t>Подпрограмма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  <w:jc w:val="center"/>
            </w:pPr>
            <w:r w:rsidRPr="005C110C">
              <w:t>Основное мероприятие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  <w:jc w:val="center"/>
            </w:pPr>
            <w:r w:rsidRPr="005C110C">
              <w:t>Направление расходов</w:t>
            </w: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  <w:jc w:val="center"/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  <w:jc w:val="center"/>
            </w:pPr>
          </w:p>
        </w:tc>
      </w:tr>
      <w:tr w:rsidR="005C110C" w:rsidRPr="005C110C" w:rsidTr="005C110C">
        <w:trPr>
          <w:tblHeader/>
        </w:trPr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  <w:jc w:val="center"/>
            </w:pPr>
            <w:r w:rsidRPr="005C110C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  <w:jc w:val="center"/>
            </w:pPr>
            <w:r w:rsidRPr="005C110C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  <w:jc w:val="center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  <w:jc w:val="center"/>
            </w:pPr>
            <w:r w:rsidRPr="005C110C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  <w:jc w:val="center"/>
            </w:pPr>
            <w:r w:rsidRPr="005C110C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  <w:jc w:val="center"/>
            </w:pPr>
            <w:r w:rsidRPr="005C110C">
              <w:t>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  <w:jc w:val="center"/>
            </w:pPr>
            <w:r w:rsidRPr="005C110C">
              <w:t>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  <w:jc w:val="center"/>
            </w:pPr>
            <w:r w:rsidRPr="005C110C">
              <w:t>8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  <w:jc w:val="center"/>
            </w:pPr>
            <w:r w:rsidRPr="005C110C">
              <w:t>9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726 436 960,29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11 132 892,41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11 132 892,41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11 132 892,41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11 132 892,41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10 938 341,41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10 938 341,41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10 938 341,41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194 551,00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194 551,00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194 551,00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171 257,51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171 257,51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171 257,51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171 257,51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171 257,51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39 169,39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39 169,39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132 088,12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132 088,12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262 392 671,35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261 223 571,35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261 223 571,35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261 223 571,35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260 382 224,65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256 655 824,65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256 655 824,65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3 726 400,00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3 726 400,00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841 346,70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841 346,70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841 346,70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1 169 100,00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1 169 100,00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1 169 100,00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1 169 100,00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1 169 100,00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1 169 100,00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71 799 236,96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13 432 588,60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13 432 588,60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13 432 588,60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4 490 115,80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4 468 215,80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4 468 215,80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Руководитель контрольно-счётной палаты муниципального образования и его заместители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8 551 172,80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8 551 172,80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8 551 172,80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391 300,00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367 100,00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367 100,00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24 200,00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24 200,00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58 366 648,36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57 411 148,36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57 411 148,36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57 343 803,71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57 014 345,85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57 014 345,85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329 457,86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329 457,86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67 344,65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67 344,65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67 344,65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955 500,00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955 500,00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955 500,00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955 500,00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955 500,00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3 881,88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3 881,88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3 881,88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3 881,88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3 881,88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3 881,88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3 881,88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Резервный фонд администрации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870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380 434 020,18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1 479 435,00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"Ресурсное обеспечение системы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1 479 435,00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функций управления в сфере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1 479 435,00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1 012 249,00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1 012 249,00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1 012 249,00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393 000,00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393 000,00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393 000,00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14 322,00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14 322,00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350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14 322,00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59 864,00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59 864,00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360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59 864,00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социальной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15 952 914,53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2 303 182,53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2 303 182,53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2 303 182,53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2 303 182,53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2 303 182,53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13 649 732,00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"Осуществление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13 649 732,00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85 932,00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85 932,00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85 932,00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13 563 800,00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10 883 192,33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10 883 192,33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2 680 607,67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2 680 607,67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119 595 045,09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119 595 045,09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119 595 045,09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119 325 059,40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117 576 583,90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117 576 583,90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1 691 065,50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1 691 065,50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54 674,00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54 674,00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2 736,00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2 736,00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54 939,69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54 739,69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54 739,69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50 424,00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30 894,00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30 894,00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19 530,00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350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19 530,00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164 622,00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164 622,00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360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164 622,00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409 398,00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409 398,00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409 398,00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394 432,00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394 432,00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394 432,00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14 966,00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14 966,00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360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14 966,00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34 531 821,14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33 244 725,14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33 244 725,14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6 556 417,70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6 406 417,70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6 406 417,70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26 128 307,44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24 463 112,00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24 463 112,00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1 665 195,44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830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1 044 045,44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621 150,00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560 000,00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560 000,00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360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560 000,00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"Развитие муниципальной службы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1 287 096,00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1 287 096,00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1 287 096,00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231 500,00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231 500,00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991 300,00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991 300,00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64 296,00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350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64 296,00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630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"Социально-экономическое развитие коренных малочисленных народов Севера"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2 608 800,00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1 408 800,00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 xml:space="preserve">Реализация полномочия, указанного в </w:t>
            </w:r>
            <w:hyperlink r:id="rId5" w:history="1">
              <w:r w:rsidRPr="005C110C">
                <w:t>пункте 2 статьи 2</w:t>
              </w:r>
            </w:hyperlink>
            <w:r w:rsidRPr="005C110C">
              <w:t xml:space="preserve"> Закона автономного округа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1 359 200,00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104 700,00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104 700,00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1 004 500,00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1 004 500,00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250 000,00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250 000,00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84213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49 600,00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84213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49 600,00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84213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49 600,00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жителей Белоярского района, проживающих в местах традиционного проживания и традиционной хозяйственной деятельности коренных малочисленных народов Севера, продовольственными и непродовольственными товарами"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"Создание условий для обеспечения сельских поселений Белоярского района услугами торговли"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1 885 389,80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"Осуществление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1 885 389,80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12 889,80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12 889,80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12 889,80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history="1">
              <w:r w:rsidRPr="005C110C">
                <w:t>пунктом 2 статьи 48</w:t>
              </w:r>
            </w:hyperlink>
            <w:r w:rsidRPr="005C110C"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1 872 500,00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1 823 914,75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1 823 914,75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48 585,25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48 585,25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55 134 386,11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24 330 508,25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Управление и распоряжение муниципальным имуществом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24 330 508,25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23 591 808,25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23 591 808,25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738 700,00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738 700,00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30 803 877,86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29 849 117,43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29 560 668,83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7 173,00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29 553 495,83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288 448,60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288 448,60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867 760,43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867 760,43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867 760,43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87 000,00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87 000,00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87 000,00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148 636 730,51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148 636 730,51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2 196 601,14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1 548 079,20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1 548 079,20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1 548 079,20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374 026,00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374 026,00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374 026,00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274 495,94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240 643,94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240 643,94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33 852,00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350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33 852,00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141 826 109,94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141 826 109,94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141 826 109,94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870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141 826 109,94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деятельности казенного учреждения, осуществляющего полномочия по ведению централизованного бухгалтерского учета и отчетности"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4 614 019,43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4 614 019,43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3 756 161,43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3 756 161,43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857 858,00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857 858,00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3 980 000,00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3 980 000,00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3 980 000,00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3 980 000,00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3 980 000,00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3 980 000,00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3 980 000,00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530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3 980 000,00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29 670 482,84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Органы юстиции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8 011 159,20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7 842 059,20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7 842 059,20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7 842 059,20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51 559,20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51 559,20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51 559,20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5 344 700,00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5 344 700,00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5 344 700,00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2 445 800,00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2 262 840,00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2 262 840,00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182 960,00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182 960,00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169 100,00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169 100,00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169 100,00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116 000,00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116 000,00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530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116 000,00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53 100,00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53 100,00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530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53 100,00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308 955,38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308 955,38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308 955,38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308 955,38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308 955,38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308 955,38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308 955,38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20 334 395,43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20 334 395,43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"Укрепление пожарной безопасности"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 по укреплению 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20 324 395,43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1 045 517,73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1 045 517,73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1 045 517,73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1 045 517,73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16 932,40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16 932,40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16 932,40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16 932,40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18 861 945,30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18 861 945,30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12 842 363,03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12 842 363,03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5 916 282,27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5 916 282,27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103 300,00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103 300,00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1 015 972,83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412 405,23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"Развитие форм непосредственного осуществления населением местного самоуправления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412 405,23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Белоярском районе, прогноза общественно-политической ситуации"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412 405,23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408 000,00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408 000,00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408 000,00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Реализации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284,02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284,02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284,02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proofErr w:type="spellStart"/>
            <w:r w:rsidRPr="005C110C">
              <w:t>Софинансирование</w:t>
            </w:r>
            <w:proofErr w:type="spellEnd"/>
            <w:r w:rsidRPr="005C110C">
              <w:t xml:space="preserve"> к средствам автономного округа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4 121,21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4 121,21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4 121,21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387 300,00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387 300,00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75 600,00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75 600,00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75 600,00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279 300,00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279 300,00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279 300,00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proofErr w:type="spellStart"/>
            <w:r w:rsidRPr="005C110C">
              <w:t>Софинансирование</w:t>
            </w:r>
            <w:proofErr w:type="spellEnd"/>
            <w:r w:rsidRPr="005C110C">
              <w:t xml:space="preserve"> к средствам автономного округа на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32 400,00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32 400,00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32 400,00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216 267,60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216 267,60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216 267,60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216 267,60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216 267,60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216 267,60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487 475 128,96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Общеэкономические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7 220 000,00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7 220 000,00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7 220 000,00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"Содействие занятости молодежи"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7 220 000,00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7 220 000,00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7 220 000,00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7 220 000,00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78 514 392,00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агропромышленного комплекса"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78 514 392,00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"Государственная поддержка животноводства"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32 212 900,00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 xml:space="preserve">Субсидии на поддержку животноводства </w:t>
            </w:r>
            <w:proofErr w:type="spellStart"/>
            <w:r w:rsidRPr="005C110C">
              <w:t>сельхозтоваропроизводителям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32 212 900,00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35 200,00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35 200,00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32 177 700,00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32 177 700,00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"Государственная поддержка растениеводства"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 xml:space="preserve">Субсидии на поддержку растениеводства </w:t>
            </w:r>
            <w:proofErr w:type="spellStart"/>
            <w:r w:rsidRPr="005C110C">
              <w:t>сельхозтоваропроизводителям</w:t>
            </w:r>
            <w:proofErr w:type="spellEnd"/>
            <w:r w:rsidRPr="005C110C">
              <w:t xml:space="preserve"> (за исключением личных подсобных хозяйств)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84381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84381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84381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 xml:space="preserve">Основное мероприятие "Государственная поддержка развития </w:t>
            </w:r>
            <w:proofErr w:type="spellStart"/>
            <w:r w:rsidRPr="005C110C">
              <w:t>рыбохозяйственного</w:t>
            </w:r>
            <w:proofErr w:type="spellEnd"/>
            <w:r w:rsidRPr="005C110C">
              <w:t xml:space="preserve"> комплекса"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289 500,00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 xml:space="preserve">Субсидии на поддержку </w:t>
            </w:r>
            <w:proofErr w:type="spellStart"/>
            <w:r w:rsidRPr="005C110C">
              <w:t>рыбохозяйственного</w:t>
            </w:r>
            <w:proofErr w:type="spellEnd"/>
            <w:r w:rsidRPr="005C110C">
              <w:t xml:space="preserve"> комплекса товаропроизводителям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84383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289 500,00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84383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289 500,00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84383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289 500,00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10 500 000,00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1 017 500,00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1 017 500,00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1 017 500,00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за счет собственных средств бюджета Белоярского района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G4200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9 482 500,00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G4200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9 482 500,00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G4200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9 482 500,00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35 461 992,00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35 461 992,00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35 461 992,00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35 461 992,00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79 986 471,87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малого и среднего предпринимательства и туризма"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4 314 445,82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4 314 445,82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4 314 445,82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4 314 445,82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4 314 445,82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4 314 445,82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75 672 026,05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75 672 026,05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75 672 026,05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Отдельные мероприятия в области воздушного транспорта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42 220 700,00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2 371 700,00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2 371 700,00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39 849 000,00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39 849 000,00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Отдельные мероприятия в области автомобильного транспорта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27 802 626,05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27 802 626,05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27 802 626,05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Отдельные мероприятия в области водного транспорта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5 648 700,00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5 648 700,00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5 648 700,00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283 809 118,98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283 809 118,98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208 653 125,94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208 653 125,94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403 000,00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403 000,00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403 000,00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82980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45 786 900,00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82980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45 786 900,00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82980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45 786 900,00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83000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72 989 400,00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83000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72 989 400,00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83000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72 989 400,00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39 845 225,94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39 845 225,94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39 845 225,94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proofErr w:type="spellStart"/>
            <w:r w:rsidRPr="005C110C">
              <w:t>Софинансирование</w:t>
            </w:r>
            <w:proofErr w:type="spellEnd"/>
            <w:r w:rsidRPr="005C110C">
              <w:t xml:space="preserve"> к средствам автономного округа на строительство (реконструкцию)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S2980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45 787 000,00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S2980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45 787 000,00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S2980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45 787 000,00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proofErr w:type="spellStart"/>
            <w:r w:rsidRPr="005C110C">
              <w:t>Софинансирование</w:t>
            </w:r>
            <w:proofErr w:type="spellEnd"/>
            <w:r w:rsidRPr="005C110C">
              <w:t xml:space="preserve"> к средствам автономного округа на приведение автомобильных дорог местного 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S3000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3 841 600,00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S3000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3 841 600,00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S3000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3 841 600,00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75 155 993,04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75 155 993,04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содержание и управление дорожным хозяйством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75 155 993,04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75 155 993,04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75 155 993,04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Связь и 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19 066 491,93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1 538 480,00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"Ресурсное обеспечение системы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1 538 480,00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функций управления в сфере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1 538 480,00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1 538 480,00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1 538 480,00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1 538 480,00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6 476 522,25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6 476 522,25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6 476 522,25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6 476 522,25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6 476 522,25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6 476 522,25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2 133 320,93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Управление и распоряжение муниципальным имуществом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1 233 320,93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1 233 320,93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1 233 320,93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1 233 320,93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"Цифровое развитие"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682 175,75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информационной открытости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17 828,75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17 828,75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17 828,75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17 828,75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функционирования инфраструктуры межведомственного электронного взаимодействия"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99 427,00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99 427,00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99 427,00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99 427,00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"Принятие мер по обеспечению защиты информационных систем"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564 920,00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564 920,00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564 920,00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564 920,00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8 235 993,00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8 235 993,00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7 449 993,00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7 449 993,00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7 449 993,00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7 449 993,00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деятельности казенного учреждения, осуществляющего полномочия по ведению централизованного бухгалтерского учета и отчетности"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786 000,00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786 000,00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786 000,00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786 000,00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18 878 654,18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малого и среднего предпринимательства и туризма"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12 292 554,18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4 292 554,18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770 054,18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770 054,18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270 054,18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270 054,18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I4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266 500,00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I4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253 100,00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I4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253 100,00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I4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253 100,00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proofErr w:type="spellStart"/>
            <w:r w:rsidRPr="005C110C">
              <w:t>Софинансирование</w:t>
            </w:r>
            <w:proofErr w:type="spellEnd"/>
            <w:r w:rsidRPr="005C110C">
              <w:t xml:space="preserve"> к средствам автономного округа на финансовую поддержку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I4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I4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I4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I5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3 256 000,00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Финансовая поддержка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I5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3 093 200,00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I5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3 093 200,00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I5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3 093 200,00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proofErr w:type="spellStart"/>
            <w:r w:rsidRPr="005C110C">
              <w:t>Софинансирование</w:t>
            </w:r>
            <w:proofErr w:type="spellEnd"/>
            <w:r w:rsidRPr="005C110C">
              <w:t xml:space="preserve"> к средствам автономного округа на финансовую поддержку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I5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162 800,00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I5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162 800,00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I5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162 800,00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"Развитие туризма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8 000 000,00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"Создание условий для организации и осуществления эффективной туристской деятельности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8 000 000,00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8 000 000,00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8 000 000,00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8 000 000,00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социальной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2 239 200,00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2 239 200,00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"Осуществление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2 239 200,00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2 239 200,00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2 009 163,00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2 009 163,00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230 037,00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230 037,00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4 296 900,00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4 296 900,00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4 296 900,00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полномочий в области градостроительной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3 236 500,00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3 236 500,00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3 236 500,00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890 000,00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890 000,00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890 000,00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proofErr w:type="spellStart"/>
            <w:r w:rsidRPr="005C110C">
              <w:t>Софинансирование</w:t>
            </w:r>
            <w:proofErr w:type="spellEnd"/>
            <w:r w:rsidRPr="005C110C">
              <w:t xml:space="preserve"> к средствам автономного округа на реализацию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170 400,00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170 400,00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170 400,00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Управление и распоряжение земельными участками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1 288 549 442,67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324 268 728,34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307 880 728,34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307 880 728,34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"Строительство и приобретение жилья"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271 506 764,98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Приобретение жилья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44 330 010,04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44 330 010,04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44 330 010,04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жилой фонд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207 071 521,70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185 416 602,00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185 416 602,00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21 654 919,70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21 654 919,70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82903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3 040 090,00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82903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3 040 090,00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82903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3 040 090,00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proofErr w:type="spellStart"/>
            <w:r w:rsidRPr="005C110C">
              <w:t>Софинансирование</w:t>
            </w:r>
            <w:proofErr w:type="spellEnd"/>
            <w:r w:rsidRPr="005C110C">
              <w:t xml:space="preserve"> к средствам автономного округа на мероприятия по приобретению жилья и осуществлению выплат гражданам, в чьей собственности находятся жилые помещения, входящие в аварийный жилой фонд за счет средств бюджета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16 905 138,50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16 905 138,50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16 905 138,50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proofErr w:type="spellStart"/>
            <w:r w:rsidRPr="005C110C">
              <w:t>Софинансирование</w:t>
            </w:r>
            <w:proofErr w:type="spellEnd"/>
            <w:r w:rsidRPr="005C110C">
              <w:t xml:space="preserve"> к средствам автономного округа на 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 за счет средств бюджета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S2903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160 004,74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S2903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160 004,74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S2903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160 004,74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мероприятий по освобождению и формированию земельных участков для жилищного строительства"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36 373 963,36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35 285 888,30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15 392 932,37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15 392 932,37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19 892 955,93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19 892 955,93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277 920,72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277 920,72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277 920,72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proofErr w:type="spellStart"/>
            <w:r w:rsidRPr="005C110C">
              <w:t>Софинансирование</w:t>
            </w:r>
            <w:proofErr w:type="spellEnd"/>
            <w:r w:rsidRPr="005C110C">
              <w:t xml:space="preserve"> к средствам автономного округа на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810 154,34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810 154,34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810 154,34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4 000 200,00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"Проведение капитального ремонта многоквартирных домов"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4 000 200,00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4 000 200,00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4 000 200,00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4 000 100,00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630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4 000 100,00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12 387 800,00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12 387 800,00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Управление и распоряжение муниципальным имуществом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12 387 800,00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1 712 800,00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1 712 800,00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10 675 000,00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10 675 000,00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826 190 548,03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772 790 548,03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772 745 548,03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288 157 907,09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09505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3 497 000,00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09505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3 497 000,00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09505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3 497 000,00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5 245 000,00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5 245 000,00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5 245 000,00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103 374 226,93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103 374 226,93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103 374 226,93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19 723 800,00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19 723 800,00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19 723 800,00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129 584 500,00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129 584 500,00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129 584 500,00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10 714 185,42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10 714 185,42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10 714 185,42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proofErr w:type="spellStart"/>
            <w:r w:rsidRPr="005C110C">
              <w:t>Софинансирование</w:t>
            </w:r>
            <w:proofErr w:type="spellEnd"/>
            <w:r w:rsidRPr="005C110C">
              <w:t xml:space="preserve"> к средствам автономного округа на реконструкцию, расширение, модернизацию, строительство коммунальных объектов за счет средств бюджета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1 038 094,74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1 038 094,74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1 038 094,74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proofErr w:type="spellStart"/>
            <w:r w:rsidRPr="005C110C">
              <w:t>Софинансирование</w:t>
            </w:r>
            <w:proofErr w:type="spellEnd"/>
            <w:r w:rsidRPr="005C110C">
              <w:t xml:space="preserve">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14 398 300,00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14 398 300,00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14 398 300,00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582 800,00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582 800,00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582 800,00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51 163 500,00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7 813 200,00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7 813 200,00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7 813 200,00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38 141 500,00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38 141 500,00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38 141 500,00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proofErr w:type="spellStart"/>
            <w:r w:rsidRPr="005C110C">
              <w:t>Софинансирование</w:t>
            </w:r>
            <w:proofErr w:type="spellEnd"/>
            <w:r w:rsidRPr="005C110C">
              <w:t xml:space="preserve">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5 208 800,00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5 208 800,00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5 208 800,00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Региональный проект "Чистая вода"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F5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433 394 140,94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F5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10 251 193,57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F5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10 251 193,57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F5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10 251 193,57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proofErr w:type="spellStart"/>
            <w:r w:rsidRPr="005C110C">
              <w:t>Софинансирование</w:t>
            </w:r>
            <w:proofErr w:type="spellEnd"/>
            <w:r w:rsidRPr="005C110C">
              <w:t xml:space="preserve"> к средствам автономного округа на реализацию мероприятий по строительству и реконструкции (модернизации) объектов питьевого водоснабжения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F5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S2430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21 157 147,37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F5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S2430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21 157 147,37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F5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S2430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21 157 147,37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 по строительству и реконструкции (модернизации) объектов питьевого водоснабжения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F5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А2430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401 985 800,00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F5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А2430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401 985 800,00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F5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А2430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401 985 800,00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мероприятий по энергосбережению и повышению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31 500 000,00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31 500 000,00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Управление и распоряжение муниципальным имуществом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31 500 000,00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14 500 000,00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14 500 000,00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17 000 000,00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Бюджетные инвестиции иным юридическим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450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17 000 000,00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21 900 000,00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21 900 000,00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"Предоставление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21 900 000,00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21 900 000,00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21 900 000,00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21 900 000,00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138 085 366,30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67 575 433,40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67 575 433,40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45 705 151,05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 xml:space="preserve">На реализацию инициативных проектов, отобранных по результатам конкурса "Система навигации набережной </w:t>
            </w:r>
            <w:proofErr w:type="spellStart"/>
            <w:r w:rsidRPr="005C110C">
              <w:t>Сэй</w:t>
            </w:r>
            <w:proofErr w:type="spellEnd"/>
            <w:r w:rsidRPr="005C110C">
              <w:t xml:space="preserve"> Пан г. Белоярский Белоярского района Ханты-Мансийского автономного округа - Югры"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82759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1 765 400,00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82759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1 765 400,00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82759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1 765 400,00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43 183 151,05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43 183 151,05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43 183 151,05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proofErr w:type="spellStart"/>
            <w:r w:rsidRPr="005C110C">
              <w:t>Софинансирование</w:t>
            </w:r>
            <w:proofErr w:type="spellEnd"/>
            <w:r w:rsidRPr="005C110C">
              <w:t xml:space="preserve"> к средствам автономного округа на реализацию инициативных проектов, отобранных по результатам конкурса "Система навигации набережной </w:t>
            </w:r>
            <w:proofErr w:type="spellStart"/>
            <w:r w:rsidRPr="005C110C">
              <w:t>Сэй</w:t>
            </w:r>
            <w:proofErr w:type="spellEnd"/>
            <w:r w:rsidRPr="005C110C">
              <w:t xml:space="preserve"> Пан г. Белоярский Белоярского района Ханты-Мансийского автономного округа - Югры"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S2759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756 600,00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S2759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756 600,00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S2759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756 600,00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19 183 312,04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19 183 312,04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19 183 312,04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19 183 312,04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 xml:space="preserve">Основное мероприятие "Содержание и благоустройство </w:t>
            </w:r>
            <w:proofErr w:type="spellStart"/>
            <w:r w:rsidRPr="005C110C">
              <w:t>межпоселенческих</w:t>
            </w:r>
            <w:proofErr w:type="spellEnd"/>
            <w:r w:rsidRPr="005C110C">
              <w:t xml:space="preserve"> мест захоронений на территории городского поселения Белоярский"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2 686 970,31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2 686 970,31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876 648,71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876 648,71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1 810 321,60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1 810 321,60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131 745,22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131 745,22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131 745,22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131 745,22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11 745,22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11 745,22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13 537 040,00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13 537 040,00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"Предоставление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13 537 040,00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На реализацию инициативных проектов, отобранных по результатам конкурса - "Благоустройство общественной территории "Двор мечты" - 1 этап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82755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7 867 400,00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82755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7 867 400,00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82755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7 867 400,00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 xml:space="preserve">На реализацию инициативных проектов, отобранных по результатам конкурса - "Хот </w:t>
            </w:r>
            <w:proofErr w:type="spellStart"/>
            <w:r w:rsidRPr="005C110C">
              <w:t>сумие</w:t>
            </w:r>
            <w:proofErr w:type="spellEnd"/>
            <w:r w:rsidRPr="005C110C">
              <w:t>" / "Семейный уголок". Благоустройство этнокультурного парка "Ай Курт" в сельском поселении Сосновка, 2 этап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82757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5 669 640,00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82757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5 669 640,00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82757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5 669 640,00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"Формирование современной городской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56 841 147,68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23 220 147,95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23 220 147,95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5 467 459,00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5 467 459,00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17 752 688,95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17 752 688,95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"Благоустройство общественных территорий поселений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4 190 253,61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4 190 253,61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4 190 253,61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4 190 253,61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F2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29 430 746,12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F2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10 904 712,58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F2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10 904 712,58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F2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10 904 712,58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F2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18 526 033,54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F2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18 526 033,54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F2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18 526 033,54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2 200,00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2 200,00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2 200,00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 xml:space="preserve">Реализация полномочий, указанных в </w:t>
            </w:r>
            <w:hyperlink r:id="rId7" w:history="1">
              <w:r w:rsidRPr="005C110C">
                <w:t>пунктах 3.1</w:t>
              </w:r>
            </w:hyperlink>
            <w:r w:rsidRPr="005C110C">
              <w:t xml:space="preserve">, </w:t>
            </w:r>
            <w:hyperlink r:id="rId8" w:history="1">
              <w:r w:rsidRPr="005C110C">
                <w:t>3.2 статьи 2</w:t>
              </w:r>
            </w:hyperlink>
            <w:r w:rsidRPr="005C110C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2 200,00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2 200,00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2 200,00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106 976 006,83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106 976 006,83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"Охрана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106 976 006,83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2 865 892,54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134 800,00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134 800,00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134 800,00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2 731 092,54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2 731 092,54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2 731 092,54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"Ликвидация объектов накопленного экологического вреда окружающей среде"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103 662 394,29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Ликвидация накопленного вреда окружающей среде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56 771 900,00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56 771 900,00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56 771 900,00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22 559 680,00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22 559 680,00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22 559 680,00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proofErr w:type="spellStart"/>
            <w:r w:rsidRPr="005C110C">
              <w:t>Софинансирование</w:t>
            </w:r>
            <w:proofErr w:type="spellEnd"/>
            <w:r w:rsidRPr="005C110C">
              <w:t xml:space="preserve"> к средствам автономного округа на ликвидацию накопленного вреда окружающей среде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24 330 814,29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24 330 814,29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24 330 814,29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 xml:space="preserve">Основное мероприятие "Реализации мероприятий </w:t>
            </w:r>
            <w:proofErr w:type="spellStart"/>
            <w:r w:rsidRPr="005C110C">
              <w:t>межпоселенческого</w:t>
            </w:r>
            <w:proofErr w:type="spellEnd"/>
            <w:r w:rsidRPr="005C110C">
              <w:t xml:space="preserve"> характера по охране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159 757,05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159 757,05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159 757,05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159 757,05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287 962,95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287 962,95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287 962,95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287 962,95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2 350 922 610,58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480 419 311,90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480 369 311,90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475 215 890,00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"Развитие системы общего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475 215 890,00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60 231 690,00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60 231 690,00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60 231 690,00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414 884 200,00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414 884 200,00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414 884 200,00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227 440,00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227 440,00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227 440,00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227 440,00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227 440,00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"Ресурсное обеспечение системы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4 925 981,90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комплексной безопасности образовательных учреждений и комфортных условий образовательного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4 384 931,08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4 384 931,08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4 384 931,08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4 384 931,08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541 050,82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541 050,82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466 602,96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466 602,96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74 447,86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830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74 447,86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"Охрана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1 494 830 646,85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1 494 785 646,85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1 484 035 119,16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"Развитие системы общего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1 482 561 719,16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147 423 619,16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147 423 619,16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147 423 619,16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67 906 400,00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67 906 400,00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67 906 400,00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1 174 704 300,00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1 174 704 300,00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1 174 704 300,00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5 368 800,00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5 368 800,00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5 368 800,00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L0500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239 600,00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L0500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239 600,00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L0500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239 600,00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L3030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61 670 400,00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L3030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61 670 400,00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L3030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61 670 400,00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25 248 600,00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25 248 600,00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25 248 600,00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EВ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1 473 400,00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EВ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1 473 400,00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EВ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1 473 400,00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EВ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1 473 400,00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403 900,00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403 900,00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403 900,00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403 900,00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403 900,00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"Ресурсное обеспечение системы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10 346 627,69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комплексной безопасности образовательных учреждений и комфортных условий образовательного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4 346 627,69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4 346 627,69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4 346 627,69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4 346 627,69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2 000 000,00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2 000 000,00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2 000 000,00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2 000 000,00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"Поддержка предприятий (индивидуальных предпринимателей), оказывающих услуги по организации питания в общеобразовательных организациях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4 000 000,00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4 000 000,00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4 000 000,00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4 000 000,00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"Охрана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162 995 035,50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82 503 265,62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82 370 265,62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"Развитие системы дополнительного образования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79 170 265,62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79 070 265,62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79 070 265,62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79 070 265,62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3 200 000,00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негосударственным организациям на выполнение государственного социального заказа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3 200 000,00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3 200 000,00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3 200 000,00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"Ресурсное обеспечение системы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43 000,00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комплексной безопасности образовательных учреждений и комфортных условий образовательного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43 000,00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43 000,00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43 000,00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43 000,00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80 436 769,88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79 660 469,88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79 660 469,88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79 288 916,88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79 288 916,88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79 288 916,88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106 553,00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106 553,00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106 553,00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265 000,00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265 000,00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265 000,00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"Развитие отраслевой инфраструктуры"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376 300,00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376 300,00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376 300,00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376 300,00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376 300,00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"Охрана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34 294 399,00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34 091 999,00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26 036 087,40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2 163 274,20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2 163 274,20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528 536,00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528 536,00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1 286 338,20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1 286 338,20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348 400,00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Стипендии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41 400,00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360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307 000,00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"Содействие занятости молодежи"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23 872 813,20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19 336 416,20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19 336 416,20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19 336 416,20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4 536 397,00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4 536 397,00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4 536 397,00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8 055 911,60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8 055 911,60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8 055 911,60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7 566 413,60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7 566 413,60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489 498,00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489 498,00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197 400,00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197 400,00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197 400,00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117 900,00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117 900,00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79 500,00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360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79 500,00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"Укрепление общественного здоровья жителей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"Организация и проведение мероприятий, направленных на пропаганду здорового образа жизни"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178 383 217,33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113 708 092,78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15 707 449,50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"Развитие системы общего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1 505 000,00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1 505 000,00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1 505 000,00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1 505 000,00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14 202 449,50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5 548 600,00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5 548 600,00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5 548 600,00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7 163 267,08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7 163 267,08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7 163 267,08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proofErr w:type="spellStart"/>
            <w:r w:rsidRPr="005C110C">
              <w:t>Софинансирование</w:t>
            </w:r>
            <w:proofErr w:type="spellEnd"/>
            <w:r w:rsidRPr="005C110C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1 490 582,42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1 490 582,42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1 490 582,42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6 399 360,00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6 399 360,00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6 399 360,00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4 162 660,00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4 110 660,00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52 000,00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414 000,00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Стипендии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414 000,00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1 822 700,00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1 822 700,00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"Ресурсное обеспечение системы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91 601 283,28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функций управления в сфере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91 601 283,28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51 620 602,87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30 533 322,46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30 533 322,46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1 810 600,00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1 810 600,00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6 580,41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6 580,41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19 265 100,00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19 265 100,00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39 680 458,41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39 330 645,66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39 330 645,66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113 720,00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113 720,00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226 092,75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226 092,75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180 500,00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180 500,00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180 500,00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119 722,00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119 722,00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119 722,00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477 350,50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477 350,50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477 350,50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295 900,00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295 900,00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295 900,00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154 232,92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154 232,92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154 232,92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proofErr w:type="spellStart"/>
            <w:r w:rsidRPr="005C110C">
              <w:t>Софинансирование</w:t>
            </w:r>
            <w:proofErr w:type="spellEnd"/>
            <w:r w:rsidRPr="005C110C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27 217,58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27 217,58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27 217,58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63 979 374,05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"Организация отдыха и оздоровления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56 137 729,27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55 885 329,27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44 526 497,17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44 526 497,17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44 526 497,17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332 000,00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332 000,00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332 000,00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462 700,00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462 700,00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462 700,00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9 186 100,00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6 461 736,40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6 461 736,40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2 724 363,60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2 724 363,60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1 296 332,10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1 296 332,10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1 296 332,10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proofErr w:type="spellStart"/>
            <w:r w:rsidRPr="005C110C">
              <w:t>Софинансирование</w:t>
            </w:r>
            <w:proofErr w:type="spellEnd"/>
            <w:r w:rsidRPr="005C110C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81 700,00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81 700,00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81 700,00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252 400,00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252 400,00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47 700,00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47 700,00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204 700,00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204 700,00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7 841 644,78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7 841 644,78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7 763 765,78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7 734 665,78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7 734 665,78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29 100,00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29 100,00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25 500,00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25 500,00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25 500,00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52 379,00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52 379,00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52 379,00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218 400,00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218 400,00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"Повышение финансовой грамотности населения и формирование финансовой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218 400,00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218 400,00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218 400,00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630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218 400,00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204 775 043,92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186 076 184,31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185 061 384,31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94 202 362,52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"Развитие библиотечного дела"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57 563 493,28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55 899 993,28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55 899 993,28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55 899 993,28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Мероприятия по организации отдыха и оздоровления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604 500,00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604 500,00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604 500,00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875 300,00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875 300,00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875 300,00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101 800,00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101 800,00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101 800,00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proofErr w:type="spellStart"/>
            <w:r w:rsidRPr="005C110C">
              <w:t>Софинансирование</w:t>
            </w:r>
            <w:proofErr w:type="spellEnd"/>
            <w:r w:rsidRPr="005C110C">
              <w:t xml:space="preserve"> к средствам автономного округа на развитие сферы культуры в муниципальных образованиях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31 900,00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31 900,00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31 900,00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"Развитие выставочного дела"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20 849 369,24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20 018 969,24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20 018 969,24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20 018 969,24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Мероприятия по организации отдыха и оздоровления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780 400,00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780 400,00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780 400,00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Региональный проект "Культурная среда"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A1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15 789 500,00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Создание модельных муниципальных библиотек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A1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54540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15 789 500,00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A1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54540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15 789 500,00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A1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54540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15 789 500,00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89 183 502,57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"Развитие культурного разнообразия"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89 183 502,57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82 690 928,57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82 690 928,57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82 690 928,57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На реализацию инициативных проектов, отобранных по результатам конкурса "Проведение открытого молодежного фестиваля рок-музыки "НЕФОРМАТ" в г. Белоярский"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1 400 000,00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1 400 000,00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1 400 000,00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4 192 574,00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4 192 574,00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4 192 574,00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proofErr w:type="spellStart"/>
            <w:r w:rsidRPr="005C110C">
              <w:t>Софинансирование</w:t>
            </w:r>
            <w:proofErr w:type="spellEnd"/>
            <w:r w:rsidRPr="005C110C">
              <w:t xml:space="preserve"> к средствам автономного округа на реализацию инициативных проектов, отобранных по результатам конкурса "Проведение открытого молодежного фестиваля рок-музыки "НЕФОРМАТ" в г. Белоярский"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"Развитие отраслевой инфраструктуры"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1 626 919,22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1 626 919,22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1 626 919,22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1 626 919,22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1 626 919,22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48 600,00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48 600,00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48 600,00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48 600,00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48 600,00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689 800,00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689 800,00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146 600,00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146 600,00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146 600,00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396 600,00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396 600,00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396 600,00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proofErr w:type="spellStart"/>
            <w:r w:rsidRPr="005C110C">
              <w:t>Софинансирование</w:t>
            </w:r>
            <w:proofErr w:type="spellEnd"/>
            <w:r w:rsidRPr="005C110C">
              <w:t xml:space="preserve"> к средствам автономного округа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146 600,00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146 600,00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146 600,00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"Охрана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"Предоставление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18 698 859,61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18 014 459,61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18 014 459,61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18 014 459,61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8 378 911,91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7 891 245,60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7 891 245,60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485 666,31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485 666,31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9 575 687,70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9 575 687,70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9 575 687,70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59 860,00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59 860,00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59 860,00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684 400,00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684 400,00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684 400,00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684 400,00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684 400,00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684 400,00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ЗДРАВООХРАНЕНИЕ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604 600,00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604 600,00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604 600,00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604 600,00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604 600,00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604 600,00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38 600,00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38 600,00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566 000,00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566 000,00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46 161 880,00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7 415 600,00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социальной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4 970 500,00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4 970 500,00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4 970 500,00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Дополнительное 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4 970 500,00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4 970 500,00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4 970 500,00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2 445 100,00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2 445 100,00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2 445 100,00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Дополнительное 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2 445 100,00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2 445 100,00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2 445 100,00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7 872 400,00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социальной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7 872 400,00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7 872 400,00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7 872 400,00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672 400,00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672 400,00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672 400,00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дополнительной меры социальной поддержки гражданам, заключившим контракт о прохождении военной службы, направленным для выполнения задач в ходе специальной военной операции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72680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7 200 000,00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72680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7 200 000,00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72680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7 200 000,00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22 900 000,00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22 900 000,00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22 900 000,00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"Развитие системы общего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22 900 000,00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22 900 000,00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22 900 000,00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22 900 000,00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7 973 880,00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социальной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7 973 880,00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7 273 880,00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7 273 880,00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7 273 880,00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250 300,00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250 300,00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7 023 580,00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7 023 580,00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630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146 622 458,99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47 644 009,98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47 644 009,98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47 644 009,98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3 932 074,72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3 932 074,72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3 932 074,72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3 932 074,72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42 755 535,26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42 670 535,26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42 670 535,26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42 670 535,26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956 400,00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proofErr w:type="spellStart"/>
            <w:r w:rsidRPr="005C110C">
              <w:t>Софинансирование</w:t>
            </w:r>
            <w:proofErr w:type="spellEnd"/>
            <w:r w:rsidRPr="005C110C">
              <w:t xml:space="preserve">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908 500,00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908 500,00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908 500,00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proofErr w:type="spellStart"/>
            <w:r w:rsidRPr="005C110C">
              <w:t>Софинансирование</w:t>
            </w:r>
            <w:proofErr w:type="spellEnd"/>
            <w:r w:rsidRPr="005C110C">
              <w:t xml:space="preserve"> к средствам автономного округа на </w:t>
            </w:r>
            <w:proofErr w:type="spellStart"/>
            <w:r w:rsidRPr="005C110C">
              <w:t>софинансирование</w:t>
            </w:r>
            <w:proofErr w:type="spellEnd"/>
            <w:r w:rsidRPr="005C110C">
              <w:t xml:space="preserve">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47 900,00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47 900,00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47 900,00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90 919 662,00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90 269 362,00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90 269 362,00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90 269 362,00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87 342 000,00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87 342 000,00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87 342 000,00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2 927 362,00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2 927 362,00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2 927 362,00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640 000,00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640 000,00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Организация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85230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640 000,00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85230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640 000,00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85230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640 000,00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"Укрепление общественного здоровья жителей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"Организация и проведение массовых спортивных мероприятий для вовлечения граждан в занятия физической культурой и спортом"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Спорт высших достижений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1 819 000,00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1 819 000,00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1 819 000,00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1 819 000,00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proofErr w:type="spellStart"/>
            <w:r w:rsidRPr="005C110C">
              <w:t>Софинансирование</w:t>
            </w:r>
            <w:proofErr w:type="spellEnd"/>
            <w:r w:rsidRPr="005C110C"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1 728 000,00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1 728 000,00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1 728 000,00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proofErr w:type="spellStart"/>
            <w:r w:rsidRPr="005C110C">
              <w:t>Софинансирование</w:t>
            </w:r>
            <w:proofErr w:type="spellEnd"/>
            <w:r w:rsidRPr="005C110C">
              <w:t xml:space="preserve"> к средствам автономного округа на </w:t>
            </w:r>
            <w:proofErr w:type="spellStart"/>
            <w:r w:rsidRPr="005C110C">
              <w:t>софинансирование</w:t>
            </w:r>
            <w:proofErr w:type="spellEnd"/>
            <w:r w:rsidRPr="005C110C"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91 000,00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91 000,00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91 000,00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6 239 787,01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6 239 787,01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6 239 787,01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6 239 787,01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6 163 925,01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6 163 925,01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6 163 925,01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16 000,00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59 862,00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59 862,00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59 862,00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24 949 828,33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24 949 828,33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"Развитие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24 909 828,33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24 834 828,33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"Поддержка средств массовой информации"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24 834 828,33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24 834 828,33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24 834 828,33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24 834 828,33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"Развитие отраслевой инфраструктуры"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75 000,00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208 300,00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208 300,00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208 300,00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208 300,00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208 300,00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Процентные платежи по муниципальному долгу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208 300,00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208 300,00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730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208 300,00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220 447 704,75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140 903 900,00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140 903 900,00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140 903 900,00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140 903 900,00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140 903 900,00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140 903 900,00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140 903 900,00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79 543 804,75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79 543 804,75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79 543 804,75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76 452 322,10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76 452 322,10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76 452 322,10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76 452 322,10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Основное мероприятие "Предоставление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3 091 482,65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441 482,65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441 482,65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441 482,65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иных межбюджетных трансфертов 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89040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2 450 000,00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89040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2 450 000,00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89040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2 450 000,00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Предоставление иных межбюджетных трансфертов на поощрения за достижение высоких показателей качества организации и осуществления бюджетного процесса по результатам оценок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89070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89070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89070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200 000,00</w:t>
            </w:r>
          </w:p>
        </w:tc>
      </w:tr>
      <w:tr w:rsidR="005C110C" w:rsidRPr="005C110C" w:rsidTr="005C110C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Всего: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0C" w:rsidRPr="005C110C" w:rsidRDefault="005C110C">
            <w:pPr>
              <w:pStyle w:val="ConsPlusNormal"/>
            </w:pPr>
            <w:r w:rsidRPr="005C110C">
              <w:t>5 637 780 448,16</w:t>
            </w:r>
          </w:p>
        </w:tc>
      </w:tr>
    </w:tbl>
    <w:p w:rsidR="005C110C" w:rsidRPr="005C110C" w:rsidRDefault="005C110C">
      <w:pPr>
        <w:pStyle w:val="ConsPlusNormal"/>
        <w:jc w:val="right"/>
      </w:pPr>
    </w:p>
    <w:p w:rsidR="005C110C" w:rsidRPr="005C110C" w:rsidRDefault="005C110C">
      <w:pPr>
        <w:pStyle w:val="ConsPlusNormal"/>
        <w:jc w:val="center"/>
      </w:pPr>
    </w:p>
    <w:p w:rsidR="005C110C" w:rsidRPr="005C110C" w:rsidRDefault="005C110C">
      <w:pPr>
        <w:pStyle w:val="ConsPlusNormal"/>
        <w:jc w:val="center"/>
      </w:pPr>
    </w:p>
    <w:p w:rsidR="005C110C" w:rsidRPr="005C110C" w:rsidRDefault="005C110C">
      <w:pPr>
        <w:pStyle w:val="ConsPlusNormal"/>
        <w:jc w:val="center"/>
      </w:pPr>
    </w:p>
    <w:p w:rsidR="005C110C" w:rsidRPr="005C110C" w:rsidRDefault="005C110C">
      <w:pPr>
        <w:pStyle w:val="ConsPlusNormal"/>
        <w:jc w:val="center"/>
      </w:pPr>
    </w:p>
    <w:p w:rsidR="00FA0AA1" w:rsidRPr="005C110C" w:rsidRDefault="00FA0AA1"/>
    <w:sectPr w:rsidR="00FA0AA1" w:rsidRPr="005C110C" w:rsidSect="005C110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10C"/>
    <w:rsid w:val="005C110C"/>
    <w:rsid w:val="00FA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A37650-0205-4F6C-AF48-860E7BDD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110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C11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C110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5C11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5C110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5C110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5C110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5C11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5C11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03311&amp;dst=124" TargetMode="External"/><Relationship Id="rId5" Type="http://schemas.openxmlformats.org/officeDocument/2006/relationships/hyperlink" Target="https://login.consultant.ru/link/?req=doc&amp;base=RLAW926&amp;n=264589&amp;dst=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926&amp;n=308879&amp;dst=100036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148</Pages>
  <Words>25145</Words>
  <Characters>143328</Characters>
  <Application>Microsoft Office Word</Application>
  <DocSecurity>0</DocSecurity>
  <Lines>1194</Lines>
  <Paragraphs>336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2024-10-17T04:40:00Z</dcterms:created>
  <dcterms:modified xsi:type="dcterms:W3CDTF">2024-10-17T04:46:00Z</dcterms:modified>
</cp:coreProperties>
</file>